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DB" w:rsidRDefault="008A7CDB" w:rsidP="004A306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bookmarkStart w:id="0" w:name="_GoBack"/>
      <w:bookmarkEnd w:id="0"/>
      <w:r w:rsidRPr="008A7CDB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Атлантическое отделение Федерального государственного бюджетного учреждения науки Института океанологии им П.П. Ширшова Российской академии наук</w:t>
      </w: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объявляет конкурс на замещение вакантной должности</w:t>
      </w:r>
      <w:r w:rsidR="00FB18F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  <w:r w:rsidR="00883C5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старшего </w:t>
      </w: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научного сотрудника лаборатории </w:t>
      </w:r>
      <w:r w:rsidR="00883C5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геоэкологии</w:t>
      </w:r>
      <w:r w:rsidR="004424B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(</w:t>
      </w:r>
      <w:r w:rsidR="003E492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1,0</w:t>
      </w:r>
      <w:r w:rsidR="00A678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ставки</w:t>
      </w:r>
      <w:r w:rsidR="004424B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)</w:t>
      </w:r>
    </w:p>
    <w:p w:rsidR="008A7CDB" w:rsidRPr="008A7CDB" w:rsidRDefault="008A7CDB" w:rsidP="004A306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b/>
          <w:color w:val="141414"/>
          <w:sz w:val="21"/>
          <w:szCs w:val="21"/>
          <w:lang w:eastAsia="ru-RU"/>
        </w:rPr>
      </w:pPr>
      <w:r w:rsidRPr="008A7CDB">
        <w:rPr>
          <w:rFonts w:ascii="inherit" w:eastAsia="Times New Roman" w:hAnsi="inherit" w:cs="Arial"/>
          <w:b/>
          <w:color w:val="141414"/>
          <w:sz w:val="21"/>
          <w:szCs w:val="21"/>
          <w:lang w:eastAsia="ru-RU"/>
        </w:rPr>
        <w:t>Информация о проведении конкурса:</w:t>
      </w:r>
    </w:p>
    <w:p w:rsidR="008A7CDB" w:rsidRDefault="008A7CDB" w:rsidP="004A306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</w:p>
    <w:p w:rsidR="008A7CDB" w:rsidRDefault="008A7CDB" w:rsidP="004A306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</w:t>
      </w:r>
      <w:r w:rsidRPr="008A7CDB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ачало </w:t>
      </w:r>
      <w:r w:rsidR="00FB18F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приема заявок: </w:t>
      </w:r>
      <w:r w:rsidR="003E492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19</w:t>
      </w: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.0</w:t>
      </w:r>
      <w:r w:rsidR="003E492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3</w:t>
      </w:r>
      <w:r w:rsidR="00FB18F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.20</w:t>
      </w:r>
      <w:r w:rsidR="003E492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20</w:t>
      </w:r>
      <w:r w:rsidR="00FB18F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  <w:r w:rsidR="00A6782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10</w:t>
      </w: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:</w:t>
      </w:r>
      <w:r w:rsidR="00FB18F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</w:t>
      </w: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</w:t>
      </w:r>
    </w:p>
    <w:p w:rsidR="008A7CDB" w:rsidRDefault="008A7CDB" w:rsidP="004A306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</w:t>
      </w:r>
      <w:r w:rsidRPr="008A7CDB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кончание </w:t>
      </w:r>
      <w:r w:rsidR="00FB18F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приема заявок: </w:t>
      </w:r>
      <w:r w:rsidR="003E492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09</w:t>
      </w: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.0</w:t>
      </w:r>
      <w:r w:rsidR="003E492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4</w:t>
      </w: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.20</w:t>
      </w:r>
      <w:r w:rsidR="003E492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20</w:t>
      </w: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  <w:r w:rsidR="003E492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09</w:t>
      </w: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:</w:t>
      </w:r>
      <w:r w:rsidR="003E492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55</w:t>
      </w:r>
    </w:p>
    <w:p w:rsidR="008A7CDB" w:rsidRPr="00883C53" w:rsidRDefault="008A7CDB" w:rsidP="004A306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883C5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Дата проведения конкурса: </w:t>
      </w:r>
      <w:r w:rsidR="00A67822" w:rsidRPr="00883C5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</w:t>
      </w:r>
      <w:r w:rsidR="003E492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</w:t>
      </w:r>
      <w:r w:rsidR="00A67822" w:rsidRPr="00883C5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.0</w:t>
      </w:r>
      <w:r w:rsidR="003E492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4</w:t>
      </w:r>
      <w:r w:rsidR="00A67822" w:rsidRPr="00883C5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.20</w:t>
      </w:r>
      <w:r w:rsidR="003E492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20</w:t>
      </w:r>
      <w:r w:rsidR="00A67822" w:rsidRPr="00883C5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  <w:r w:rsidRPr="00883C5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</w:t>
      </w:r>
      <w:r w:rsidR="00A67822" w:rsidRPr="00883C5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</w:t>
      </w:r>
      <w:r w:rsidRPr="00883C5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:</w:t>
      </w:r>
      <w:r w:rsidR="00A67822" w:rsidRPr="00883C5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3</w:t>
      </w:r>
      <w:r w:rsidRPr="00883C5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</w:t>
      </w:r>
    </w:p>
    <w:p w:rsidR="008A7CDB" w:rsidRPr="00883C53" w:rsidRDefault="008A7CDB" w:rsidP="004A306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</w:p>
    <w:p w:rsidR="004A3063" w:rsidRPr="00883C53" w:rsidRDefault="004A3063" w:rsidP="004A3063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883C5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ДОЛЖНОСТЬ:</w:t>
      </w:r>
    </w:p>
    <w:p w:rsidR="004A3063" w:rsidRPr="00883C53" w:rsidRDefault="00883C53" w:rsidP="004A306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883C5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Старший н</w:t>
      </w:r>
      <w:r w:rsidR="004A3063" w:rsidRPr="00883C5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аучный сотрудник лаборатории </w:t>
      </w:r>
      <w:r w:rsidRPr="00883C5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геоэкологии</w:t>
      </w:r>
      <w:r w:rsidR="009956DC" w:rsidRPr="00883C5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,</w:t>
      </w:r>
      <w:r w:rsidR="003E492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1,0</w:t>
      </w:r>
      <w:r w:rsidR="009956DC" w:rsidRPr="00883C5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  <w:r w:rsidR="003365A7" w:rsidRPr="00883C5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ставки</w:t>
      </w:r>
    </w:p>
    <w:p w:rsidR="004A3063" w:rsidRPr="00883C53" w:rsidRDefault="004A3063" w:rsidP="004A3063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883C5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ОТРАСЛЬ НАУКИ:</w:t>
      </w:r>
    </w:p>
    <w:p w:rsidR="004A3063" w:rsidRPr="00883C53" w:rsidRDefault="004A3063" w:rsidP="004A306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883C5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Науки о Земле и смежные экологические науки</w:t>
      </w:r>
    </w:p>
    <w:p w:rsidR="004A3063" w:rsidRPr="00883C53" w:rsidRDefault="004A3063" w:rsidP="004A3063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883C5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ДЕЯТЕЛЬНОСТЬ:</w:t>
      </w:r>
    </w:p>
    <w:p w:rsidR="004A3063" w:rsidRPr="00883C53" w:rsidRDefault="004A3063" w:rsidP="004A306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883C5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 в области океанологии, участие в научно-исследовательских экспедициях</w:t>
      </w:r>
    </w:p>
    <w:p w:rsidR="004A3063" w:rsidRPr="00883C53" w:rsidRDefault="004A3063" w:rsidP="004A3063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883C5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ТРУДОВЫЕ ФУНКЦИИ:</w:t>
      </w:r>
    </w:p>
    <w:p w:rsidR="009755AB" w:rsidRPr="00883C53" w:rsidRDefault="004A3063" w:rsidP="009755A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883C5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  <w:r w:rsidR="009755AB" w:rsidRPr="00883C5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.</w:t>
      </w:r>
      <w:r w:rsidRPr="00883C5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  <w:r w:rsidR="009755AB" w:rsidRPr="00883C53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Область исследований - океанология</w:t>
      </w:r>
    </w:p>
    <w:p w:rsidR="004A3063" w:rsidRPr="00883C53" w:rsidRDefault="004A3063" w:rsidP="004A3063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883C53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ТРУДОВАЯ ДЕЯТЕЛЬНОСТЬ:</w:t>
      </w:r>
    </w:p>
    <w:p w:rsidR="00883C53" w:rsidRPr="00883C53" w:rsidRDefault="00883C53" w:rsidP="00883C53">
      <w:pPr>
        <w:pStyle w:val="ConsPlusNormal"/>
        <w:jc w:val="both"/>
        <w:rPr>
          <w:sz w:val="21"/>
          <w:szCs w:val="21"/>
        </w:rPr>
      </w:pPr>
      <w:r w:rsidRPr="00883C53">
        <w:rPr>
          <w:sz w:val="21"/>
          <w:szCs w:val="21"/>
        </w:rPr>
        <w:t xml:space="preserve">1.Осуществляет научное руководство группой работников при исследовании самостоятельных тем, а также разработок, являющихся частью (разделом, этапом) темы, или проводит научные исследования и разработки как исполнитель наиболее сложных и ответственных работ. </w:t>
      </w:r>
    </w:p>
    <w:p w:rsidR="00883C53" w:rsidRPr="00883C53" w:rsidRDefault="00883C53" w:rsidP="00883C53">
      <w:pPr>
        <w:pStyle w:val="ConsPlusNormal"/>
        <w:jc w:val="both"/>
        <w:rPr>
          <w:sz w:val="21"/>
          <w:szCs w:val="21"/>
        </w:rPr>
      </w:pPr>
      <w:r w:rsidRPr="00883C53">
        <w:rPr>
          <w:sz w:val="21"/>
          <w:szCs w:val="21"/>
        </w:rPr>
        <w:t xml:space="preserve">2. Разрабатывает планы и методические программы проведения исследований и разработок. </w:t>
      </w:r>
    </w:p>
    <w:p w:rsidR="00883C53" w:rsidRPr="00883C53" w:rsidRDefault="00883C53" w:rsidP="00883C53">
      <w:pPr>
        <w:pStyle w:val="ConsPlusNormal"/>
        <w:jc w:val="both"/>
        <w:rPr>
          <w:sz w:val="21"/>
          <w:szCs w:val="21"/>
        </w:rPr>
      </w:pPr>
      <w:r w:rsidRPr="00883C53">
        <w:rPr>
          <w:sz w:val="21"/>
          <w:szCs w:val="21"/>
        </w:rPr>
        <w:t>3. Участвует в выполнении экспериментов, проводит наблюдения и измерения (в том числе с использованием микроскопа, химических реактивов), составляет их описание и формулирует выводы.</w:t>
      </w:r>
    </w:p>
    <w:p w:rsidR="00883C53" w:rsidRPr="00883C53" w:rsidRDefault="00883C53" w:rsidP="00883C53">
      <w:pPr>
        <w:pStyle w:val="ConsPlusNormal"/>
        <w:jc w:val="both"/>
        <w:rPr>
          <w:sz w:val="21"/>
          <w:szCs w:val="21"/>
        </w:rPr>
      </w:pPr>
      <w:r w:rsidRPr="00883C53">
        <w:rPr>
          <w:sz w:val="21"/>
          <w:szCs w:val="21"/>
        </w:rPr>
        <w:t xml:space="preserve">4.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5. Проверяет правильность результатов, полученных сотрудниками, работающими под его руководством. </w:t>
      </w:r>
    </w:p>
    <w:p w:rsidR="00883C53" w:rsidRPr="00883C53" w:rsidRDefault="00883C53" w:rsidP="00883C53">
      <w:pPr>
        <w:pStyle w:val="ConsPlusNormal"/>
        <w:jc w:val="both"/>
        <w:rPr>
          <w:sz w:val="21"/>
          <w:szCs w:val="21"/>
        </w:rPr>
      </w:pPr>
      <w:r w:rsidRPr="00883C53">
        <w:rPr>
          <w:sz w:val="21"/>
          <w:szCs w:val="21"/>
        </w:rPr>
        <w:t xml:space="preserve">6. Принимает участие в повышении квалификации кадров. </w:t>
      </w:r>
    </w:p>
    <w:p w:rsidR="00883C53" w:rsidRPr="00883C53" w:rsidRDefault="00883C53" w:rsidP="00883C53">
      <w:pPr>
        <w:pStyle w:val="ConsPlusNormal"/>
        <w:jc w:val="both"/>
        <w:rPr>
          <w:sz w:val="21"/>
          <w:szCs w:val="21"/>
        </w:rPr>
      </w:pPr>
      <w:r w:rsidRPr="00883C53">
        <w:rPr>
          <w:sz w:val="21"/>
          <w:szCs w:val="21"/>
        </w:rPr>
        <w:t>7. Внедряет результаты проведенных исследований и разработок.</w:t>
      </w:r>
    </w:p>
    <w:p w:rsidR="00883C53" w:rsidRPr="00883C53" w:rsidRDefault="00883C53" w:rsidP="00883C53">
      <w:pPr>
        <w:pStyle w:val="ConsPlusNormal"/>
        <w:jc w:val="both"/>
        <w:rPr>
          <w:sz w:val="21"/>
          <w:szCs w:val="21"/>
        </w:rPr>
      </w:pPr>
      <w:r w:rsidRPr="00883C53">
        <w:rPr>
          <w:sz w:val="21"/>
          <w:szCs w:val="21"/>
        </w:rPr>
        <w:t>8. Составляет отчеты (разделы отчета) по теме или ее разделу (этапу, заданию) и своевременно предоставляет эти отчеты заведующему лабораторией (руководителю группы).</w:t>
      </w:r>
    </w:p>
    <w:p w:rsidR="00883C53" w:rsidRPr="00883C53" w:rsidRDefault="00883C53" w:rsidP="00883C53">
      <w:pPr>
        <w:pStyle w:val="ConsPlusNormal"/>
        <w:jc w:val="both"/>
        <w:rPr>
          <w:sz w:val="21"/>
          <w:szCs w:val="21"/>
        </w:rPr>
      </w:pPr>
      <w:r w:rsidRPr="00883C53">
        <w:rPr>
          <w:sz w:val="21"/>
          <w:szCs w:val="21"/>
        </w:rPr>
        <w:t>9. Участвует в морских, лагунных и сухопутных экспедиционных исследованиях и осуществляет своевременное оформление морских документов в соответствии с законодательство РФ и локальными нормативными актами организации.</w:t>
      </w:r>
    </w:p>
    <w:p w:rsidR="00883C53" w:rsidRPr="00883C53" w:rsidRDefault="00883C53" w:rsidP="00883C53">
      <w:pPr>
        <w:pStyle w:val="ConsPlusNormal"/>
        <w:jc w:val="both"/>
        <w:rPr>
          <w:sz w:val="21"/>
          <w:szCs w:val="21"/>
        </w:rPr>
      </w:pPr>
      <w:r w:rsidRPr="00883C53">
        <w:rPr>
          <w:sz w:val="21"/>
          <w:szCs w:val="21"/>
        </w:rPr>
        <w:t>10. После согласования с заведующим лабораторией (руководителем группы) участвует в написании научных и научно-популярных статей, а также принимает участие в конференциях и совещаниях разного уровня по тематике, в рамках которой лаборатория осуществляет свою деятельность, для обмена опытом, получения новых знаний и продвижения научных результатов, полученных в АО ИО РАН.</w:t>
      </w:r>
    </w:p>
    <w:p w:rsidR="009755AB" w:rsidRDefault="009755AB" w:rsidP="004A3063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</w:p>
    <w:p w:rsidR="009755AB" w:rsidRDefault="009755AB" w:rsidP="004A3063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</w:p>
    <w:p w:rsidR="004A3063" w:rsidRPr="009755AB" w:rsidRDefault="004A3063" w:rsidP="00883C53">
      <w:pPr>
        <w:shd w:val="clear" w:color="auto" w:fill="FFFFFF"/>
        <w:spacing w:after="120" w:line="360" w:lineRule="auto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9755AB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РЕГИОН:</w:t>
      </w:r>
    </w:p>
    <w:p w:rsidR="004A3063" w:rsidRPr="009755AB" w:rsidRDefault="004A3063" w:rsidP="00883C53">
      <w:pPr>
        <w:shd w:val="clear" w:color="auto" w:fill="FFFFFF"/>
        <w:spacing w:after="120" w:line="360" w:lineRule="auto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755AB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Калининградская область</w:t>
      </w:r>
    </w:p>
    <w:p w:rsidR="004A3063" w:rsidRPr="009755AB" w:rsidRDefault="004A3063" w:rsidP="00883C53">
      <w:pPr>
        <w:shd w:val="clear" w:color="auto" w:fill="FFFFFF"/>
        <w:spacing w:after="120" w:line="360" w:lineRule="auto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9755AB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НАСЕЛЕННЫЙ ПУНКТ:</w:t>
      </w:r>
    </w:p>
    <w:p w:rsidR="004A3063" w:rsidRPr="009755AB" w:rsidRDefault="004A3063" w:rsidP="00883C53">
      <w:pPr>
        <w:shd w:val="clear" w:color="auto" w:fill="FFFFFF"/>
        <w:spacing w:after="120" w:line="360" w:lineRule="auto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755AB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Калининград</w:t>
      </w:r>
    </w:p>
    <w:p w:rsidR="004A3063" w:rsidRPr="009755AB" w:rsidRDefault="004A3063" w:rsidP="00883C53">
      <w:pPr>
        <w:spacing w:after="120" w:line="36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9755AB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ТРЕБОВАНИЯ К КАНДИДАТУ</w:t>
      </w:r>
    </w:p>
    <w:p w:rsidR="004A3063" w:rsidRPr="009755AB" w:rsidRDefault="004A3063" w:rsidP="00883C53">
      <w:pPr>
        <w:shd w:val="clear" w:color="auto" w:fill="FFFFFF"/>
        <w:spacing w:after="120" w:line="360" w:lineRule="auto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9755AB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РЕЗУЛЬТАТЫ ИНТЕЛЛЕКТУАЛЬНОЙ ДЕЯТЕЛЬНОСТИ:</w:t>
      </w:r>
    </w:p>
    <w:p w:rsidR="004A3063" w:rsidRPr="009755AB" w:rsidRDefault="004A3063" w:rsidP="00883C53">
      <w:pPr>
        <w:shd w:val="clear" w:color="auto" w:fill="FFFFFF"/>
        <w:spacing w:after="120" w:line="360" w:lineRule="auto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755AB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4A3063" w:rsidRPr="009755AB" w:rsidRDefault="004A3063" w:rsidP="00883C53">
      <w:pPr>
        <w:spacing w:after="120" w:line="36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9755AB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ЗАРАБОТНАЯ ПЛАТА</w:t>
      </w:r>
    </w:p>
    <w:p w:rsidR="004A3063" w:rsidRPr="009755AB" w:rsidRDefault="004A3063" w:rsidP="00883C53">
      <w:pPr>
        <w:shd w:val="clear" w:color="auto" w:fill="FFFFFF"/>
        <w:spacing w:after="120" w:line="360" w:lineRule="auto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9755AB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lastRenderedPageBreak/>
        <w:t>ДОЛЖНОСТНОЙ ОКЛАД:</w:t>
      </w:r>
    </w:p>
    <w:p w:rsidR="004A3063" w:rsidRPr="009755AB" w:rsidRDefault="003E4924" w:rsidP="00883C53">
      <w:pPr>
        <w:shd w:val="clear" w:color="auto" w:fill="FFFFFF"/>
        <w:spacing w:after="120" w:line="360" w:lineRule="auto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24173</w:t>
      </w:r>
      <w:r w:rsidR="00A67822" w:rsidRPr="009755AB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  <w:r w:rsidR="004A3063" w:rsidRPr="009755AB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руб.</w:t>
      </w:r>
    </w:p>
    <w:p w:rsidR="004A3063" w:rsidRPr="009755AB" w:rsidRDefault="004A3063" w:rsidP="00883C53">
      <w:pPr>
        <w:shd w:val="clear" w:color="auto" w:fill="FFFFFF"/>
        <w:spacing w:after="120" w:line="360" w:lineRule="auto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9755AB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УСЛОВИЯ ПРЕМИРОВАНИЯ:</w:t>
      </w:r>
    </w:p>
    <w:p w:rsidR="004A3063" w:rsidRPr="009755AB" w:rsidRDefault="004A3063" w:rsidP="00883C53">
      <w:pPr>
        <w:shd w:val="clear" w:color="auto" w:fill="FFFFFF"/>
        <w:spacing w:after="120" w:line="360" w:lineRule="auto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755AB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высокая результативность работы (вклад в результативность организации) </w:t>
      </w:r>
      <w:r w:rsidRPr="009755AB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ценность и востребованность результата (высокий объем цитирований, лицензирование прав на результат) </w:t>
      </w:r>
      <w:r w:rsidRPr="009755AB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качество выполняемых исследований («уровень» публикации или патентование результата, в том числе за рубежом)</w:t>
      </w:r>
    </w:p>
    <w:p w:rsidR="00434695" w:rsidRPr="009755AB" w:rsidRDefault="00434695" w:rsidP="00883C53">
      <w:pPr>
        <w:spacing w:after="120" w:line="36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9755AB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КОНТАКТНАЯ ИНФОРМАЦИЯ</w:t>
      </w:r>
    </w:p>
    <w:p w:rsidR="00434695" w:rsidRPr="009755AB" w:rsidRDefault="00434695" w:rsidP="00883C53">
      <w:pPr>
        <w:shd w:val="clear" w:color="auto" w:fill="FFFFFF"/>
        <w:spacing w:after="120" w:line="360" w:lineRule="auto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9755AB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Место проведения:</w:t>
      </w:r>
    </w:p>
    <w:p w:rsidR="00434695" w:rsidRPr="009755AB" w:rsidRDefault="00434695" w:rsidP="00883C53">
      <w:pPr>
        <w:shd w:val="clear" w:color="auto" w:fill="FFFFFF"/>
        <w:spacing w:after="120" w:line="360" w:lineRule="auto"/>
        <w:textAlignment w:val="center"/>
        <w:rPr>
          <w:rFonts w:ascii="Arial" w:eastAsia="Times New Roman" w:hAnsi="Arial" w:cs="Arial"/>
          <w:caps/>
          <w:sz w:val="21"/>
          <w:szCs w:val="21"/>
          <w:lang w:eastAsia="ru-RU"/>
        </w:rPr>
      </w:pPr>
      <w:r w:rsidRPr="009755AB">
        <w:rPr>
          <w:rFonts w:ascii="Arial" w:eastAsia="Times New Roman" w:hAnsi="Arial" w:cs="Arial"/>
          <w:caps/>
          <w:sz w:val="21"/>
          <w:szCs w:val="21"/>
          <w:lang w:eastAsia="ru-RU"/>
        </w:rPr>
        <w:t>АО ИО РАН, пр. Мира,1, 236022</w:t>
      </w:r>
    </w:p>
    <w:p w:rsidR="00434695" w:rsidRPr="009755AB" w:rsidRDefault="00434695" w:rsidP="00883C53">
      <w:pPr>
        <w:shd w:val="clear" w:color="auto" w:fill="FFFFFF"/>
        <w:spacing w:after="120" w:line="360" w:lineRule="auto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9755AB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ФАМИЛИЯ, ИМЯ, ОТЧЕСТВО:</w:t>
      </w:r>
    </w:p>
    <w:p w:rsidR="00434695" w:rsidRPr="009755AB" w:rsidRDefault="00434695" w:rsidP="00883C53">
      <w:pPr>
        <w:shd w:val="clear" w:color="auto" w:fill="FFFFFF"/>
        <w:spacing w:after="120" w:line="360" w:lineRule="auto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755AB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Стонт Жанна Ивановна</w:t>
      </w:r>
    </w:p>
    <w:p w:rsidR="00434695" w:rsidRPr="009755AB" w:rsidRDefault="00434695" w:rsidP="00883C53">
      <w:pPr>
        <w:shd w:val="clear" w:color="auto" w:fill="FFFFFF"/>
        <w:spacing w:after="120" w:line="360" w:lineRule="auto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9755AB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E-MAIL:</w:t>
      </w:r>
    </w:p>
    <w:p w:rsidR="00434695" w:rsidRPr="009755AB" w:rsidRDefault="00434695" w:rsidP="00883C53">
      <w:pPr>
        <w:shd w:val="clear" w:color="auto" w:fill="FFFFFF"/>
        <w:spacing w:after="120" w:line="360" w:lineRule="auto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755AB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uch_sec_abioras@mail.ru</w:t>
      </w:r>
    </w:p>
    <w:p w:rsidR="00434695" w:rsidRPr="009755AB" w:rsidRDefault="00434695" w:rsidP="00883C53">
      <w:pPr>
        <w:shd w:val="clear" w:color="auto" w:fill="FFFFFF"/>
        <w:spacing w:after="120" w:line="360" w:lineRule="auto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9755AB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ТЕЛЕФОН:</w:t>
      </w:r>
    </w:p>
    <w:p w:rsidR="00434695" w:rsidRPr="009755AB" w:rsidRDefault="00434695" w:rsidP="00883C53">
      <w:pPr>
        <w:shd w:val="clear" w:color="auto" w:fill="FFFFFF"/>
        <w:spacing w:after="120" w:line="360" w:lineRule="auto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755AB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8 9114521278</w:t>
      </w:r>
    </w:p>
    <w:p w:rsidR="00434695" w:rsidRPr="009755AB" w:rsidRDefault="00434695" w:rsidP="009755AB">
      <w:pPr>
        <w:shd w:val="clear" w:color="auto" w:fill="FFFFFF"/>
        <w:spacing w:after="120" w:line="360" w:lineRule="auto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</w:p>
    <w:p w:rsidR="00A0289C" w:rsidRDefault="00A0289C" w:rsidP="009755AB">
      <w:pPr>
        <w:shd w:val="clear" w:color="auto" w:fill="FFFFFF"/>
        <w:spacing w:after="120" w:line="360" w:lineRule="auto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</w:p>
    <w:p w:rsidR="009755AB" w:rsidRPr="009755AB" w:rsidRDefault="009755AB" w:rsidP="009755AB">
      <w:pPr>
        <w:shd w:val="clear" w:color="auto" w:fill="FFFFFF"/>
        <w:spacing w:after="120" w:line="360" w:lineRule="auto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</w:p>
    <w:sectPr w:rsidR="009755AB" w:rsidRPr="0097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DB"/>
    <w:rsid w:val="001E24D3"/>
    <w:rsid w:val="003365A7"/>
    <w:rsid w:val="003E4924"/>
    <w:rsid w:val="00434695"/>
    <w:rsid w:val="004424B8"/>
    <w:rsid w:val="004A3063"/>
    <w:rsid w:val="007E127C"/>
    <w:rsid w:val="00883C53"/>
    <w:rsid w:val="008A7CDB"/>
    <w:rsid w:val="00952EAA"/>
    <w:rsid w:val="009755AB"/>
    <w:rsid w:val="009956DC"/>
    <w:rsid w:val="00A0289C"/>
    <w:rsid w:val="00A67822"/>
    <w:rsid w:val="00BC268C"/>
    <w:rsid w:val="00D423AC"/>
    <w:rsid w:val="00E24DB1"/>
    <w:rsid w:val="00E779D0"/>
    <w:rsid w:val="00FB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752D5-57A7-4194-93E2-F7F1BD17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7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7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7CDB"/>
    <w:rPr>
      <w:color w:val="0000FF"/>
      <w:u w:val="single"/>
    </w:rPr>
  </w:style>
  <w:style w:type="character" w:customStyle="1" w:styleId="scroll-frameheader-text">
    <w:name w:val="scroll-frame__header-text"/>
    <w:basedOn w:val="a0"/>
    <w:rsid w:val="00E24DB1"/>
  </w:style>
  <w:style w:type="paragraph" w:customStyle="1" w:styleId="ConsPlusNormal">
    <w:name w:val="ConsPlusNormal"/>
    <w:rsid w:val="00A67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67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2647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4871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755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637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048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1854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6802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06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15365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8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9029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2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7690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0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22835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6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2337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231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2617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48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908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71825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12046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2264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2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14666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153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1714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481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756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410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4765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2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339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5728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7651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66526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9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430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3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09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4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68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7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03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17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90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8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035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1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588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97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9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5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2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3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048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2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08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93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5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9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094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905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709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6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68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9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5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6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6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0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381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51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0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4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1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5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48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9138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1603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6097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41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7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6497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9369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7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65903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95997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0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3288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2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54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2171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3303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9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54998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164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9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3066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6493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898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8751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3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3271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1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4933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6822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3506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6214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78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6503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296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1313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3072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4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9625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3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6245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41334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642B-14E5-4BAB-8E06-E5CDB967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abioras</dc:creator>
  <cp:lastModifiedBy>UL</cp:lastModifiedBy>
  <cp:revision>2</cp:revision>
  <dcterms:created xsi:type="dcterms:W3CDTF">2020-03-18T17:55:00Z</dcterms:created>
  <dcterms:modified xsi:type="dcterms:W3CDTF">2020-03-18T17:55:00Z</dcterms:modified>
</cp:coreProperties>
</file>